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04CF5" w14:textId="181DF62C" w:rsidR="003343E4" w:rsidRPr="003343E4" w:rsidRDefault="003343E4" w:rsidP="00334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43E4">
        <w:rPr>
          <w:rFonts w:ascii="Times New Roman" w:hAnsi="Times New Roman"/>
          <w:b/>
          <w:sz w:val="28"/>
          <w:szCs w:val="28"/>
        </w:rPr>
        <w:t>Дополнительная общеобразовательная общеразвивающая программа</w:t>
      </w:r>
    </w:p>
    <w:p w14:paraId="4D853A2E" w14:textId="77777777" w:rsidR="003343E4" w:rsidRPr="003343E4" w:rsidRDefault="003343E4" w:rsidP="00334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43E4">
        <w:rPr>
          <w:rFonts w:ascii="Times New Roman" w:hAnsi="Times New Roman"/>
          <w:b/>
          <w:sz w:val="28"/>
          <w:szCs w:val="28"/>
        </w:rPr>
        <w:t>«Бумажные фантазии»</w:t>
      </w:r>
    </w:p>
    <w:p w14:paraId="0B15D533" w14:textId="77777777" w:rsidR="003343E4" w:rsidRPr="003343E4" w:rsidRDefault="003343E4" w:rsidP="00334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FA0BAE0" w14:textId="214A9B5C" w:rsidR="003343E4" w:rsidRPr="003343E4" w:rsidRDefault="003343E4" w:rsidP="003343E4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3343E4">
        <w:rPr>
          <w:rFonts w:ascii="Times New Roman" w:hAnsi="Times New Roman"/>
          <w:b/>
          <w:sz w:val="28"/>
          <w:szCs w:val="28"/>
        </w:rPr>
        <w:t xml:space="preserve">Учебное занятие № </w:t>
      </w:r>
      <w:r w:rsidR="000A16AF">
        <w:rPr>
          <w:rFonts w:ascii="Times New Roman" w:hAnsi="Times New Roman"/>
          <w:b/>
          <w:sz w:val="28"/>
          <w:szCs w:val="28"/>
        </w:rPr>
        <w:t>3</w:t>
      </w:r>
      <w:r w:rsidR="00C709AD">
        <w:rPr>
          <w:rFonts w:ascii="Times New Roman" w:hAnsi="Times New Roman"/>
          <w:b/>
          <w:sz w:val="28"/>
          <w:szCs w:val="28"/>
        </w:rPr>
        <w:t>4</w:t>
      </w:r>
      <w:r w:rsidR="00D74AD7">
        <w:rPr>
          <w:rFonts w:ascii="Times New Roman" w:hAnsi="Times New Roman"/>
          <w:b/>
          <w:sz w:val="28"/>
          <w:szCs w:val="28"/>
        </w:rPr>
        <w:t xml:space="preserve"> </w:t>
      </w:r>
      <w:r w:rsidR="00F13AEB">
        <w:rPr>
          <w:rFonts w:ascii="Times New Roman" w:hAnsi="Times New Roman" w:cs="Times New Roman"/>
          <w:sz w:val="28"/>
          <w:szCs w:val="28"/>
        </w:rPr>
        <w:t>(</w:t>
      </w:r>
      <w:r w:rsidR="00C709AD">
        <w:rPr>
          <w:rFonts w:ascii="Times New Roman" w:hAnsi="Times New Roman" w:cs="Times New Roman"/>
          <w:sz w:val="28"/>
          <w:szCs w:val="28"/>
        </w:rPr>
        <w:t>2</w:t>
      </w:r>
      <w:r w:rsidR="00260A57">
        <w:rPr>
          <w:rFonts w:ascii="Times New Roman" w:hAnsi="Times New Roman" w:cs="Times New Roman"/>
          <w:sz w:val="28"/>
          <w:szCs w:val="28"/>
        </w:rPr>
        <w:t xml:space="preserve"> </w:t>
      </w:r>
      <w:r w:rsidR="00FE44C6">
        <w:rPr>
          <w:rFonts w:ascii="Times New Roman" w:hAnsi="Times New Roman" w:cs="Times New Roman"/>
          <w:sz w:val="28"/>
          <w:szCs w:val="28"/>
        </w:rPr>
        <w:t>час</w:t>
      </w:r>
      <w:r w:rsidR="00C709AD">
        <w:rPr>
          <w:rFonts w:ascii="Times New Roman" w:hAnsi="Times New Roman" w:cs="Times New Roman"/>
          <w:sz w:val="28"/>
          <w:szCs w:val="28"/>
        </w:rPr>
        <w:t>а</w:t>
      </w:r>
      <w:r w:rsidRPr="003343E4">
        <w:rPr>
          <w:rFonts w:ascii="Times New Roman" w:hAnsi="Times New Roman" w:cs="Times New Roman"/>
          <w:sz w:val="28"/>
          <w:szCs w:val="28"/>
        </w:rPr>
        <w:t xml:space="preserve">) </w:t>
      </w:r>
      <w:r w:rsidR="00C709AD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4A63F3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F1475B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709AD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0A16AF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3343E4">
        <w:rPr>
          <w:rFonts w:ascii="Times New Roman" w:hAnsi="Times New Roman" w:cs="Times New Roman"/>
          <w:sz w:val="28"/>
          <w:szCs w:val="28"/>
          <w:u w:val="single"/>
        </w:rPr>
        <w:t>.202</w:t>
      </w:r>
      <w:r w:rsidR="00C709AD">
        <w:rPr>
          <w:rFonts w:ascii="Times New Roman" w:hAnsi="Times New Roman" w:cs="Times New Roman"/>
          <w:sz w:val="28"/>
          <w:szCs w:val="28"/>
          <w:u w:val="single"/>
        </w:rPr>
        <w:t>2</w:t>
      </w:r>
    </w:p>
    <w:p w14:paraId="342E09CE" w14:textId="13D9E809" w:rsidR="003343E4" w:rsidRPr="003343E4" w:rsidRDefault="003343E4" w:rsidP="003343E4">
      <w:pPr>
        <w:spacing w:after="0" w:line="259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3343E4">
        <w:rPr>
          <w:rFonts w:ascii="Times New Roman" w:hAnsi="Times New Roman"/>
          <w:b/>
          <w:sz w:val="28"/>
          <w:szCs w:val="28"/>
        </w:rPr>
        <w:t xml:space="preserve">Форма проведения: </w:t>
      </w:r>
      <w:r w:rsidRPr="003343E4">
        <w:rPr>
          <w:rFonts w:ascii="Times New Roman" w:hAnsi="Times New Roman"/>
          <w:bCs/>
          <w:i/>
          <w:iCs/>
          <w:sz w:val="28"/>
          <w:szCs w:val="28"/>
        </w:rPr>
        <w:t>дистанционно</w:t>
      </w:r>
    </w:p>
    <w:p w14:paraId="653AE2EC" w14:textId="77777777" w:rsidR="003343E4" w:rsidRPr="003343E4" w:rsidRDefault="003343E4" w:rsidP="003343E4">
      <w:pPr>
        <w:spacing w:after="0" w:line="259" w:lineRule="auto"/>
        <w:rPr>
          <w:rFonts w:ascii="Times New Roman" w:hAnsi="Times New Roman"/>
          <w:bCs/>
          <w:i/>
          <w:iCs/>
          <w:sz w:val="28"/>
          <w:szCs w:val="28"/>
        </w:rPr>
      </w:pPr>
    </w:p>
    <w:p w14:paraId="1F2075B1" w14:textId="01E467D9" w:rsidR="003343E4" w:rsidRPr="003343E4" w:rsidRDefault="003343E4" w:rsidP="003343E4">
      <w:pPr>
        <w:spacing w:after="0" w:line="259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343E4">
        <w:rPr>
          <w:rFonts w:ascii="Times New Roman" w:hAnsi="Times New Roman"/>
          <w:b/>
          <w:bCs/>
          <w:iCs/>
          <w:sz w:val="28"/>
          <w:szCs w:val="28"/>
        </w:rPr>
        <w:t>Раздел: УДИВИТЕЛЬНЫЙ МИР АППЛИКАЦИИ</w:t>
      </w:r>
    </w:p>
    <w:p w14:paraId="3B4FC7BD" w14:textId="74A4D078" w:rsidR="00F13AEB" w:rsidRDefault="003343E4" w:rsidP="003343E4">
      <w:pPr>
        <w:spacing w:after="0" w:line="259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343E4">
        <w:rPr>
          <w:rFonts w:ascii="Times New Roman" w:hAnsi="Times New Roman"/>
          <w:b/>
          <w:sz w:val="28"/>
          <w:szCs w:val="28"/>
        </w:rPr>
        <w:t xml:space="preserve">Тема: </w:t>
      </w:r>
      <w:bookmarkStart w:id="0" w:name="_GoBack"/>
      <w:r w:rsidR="00F13AEB">
        <w:rPr>
          <w:rFonts w:ascii="Times New Roman" w:hAnsi="Times New Roman" w:cs="Times New Roman"/>
          <w:b/>
          <w:iCs/>
          <w:sz w:val="28"/>
          <w:szCs w:val="28"/>
        </w:rPr>
        <w:t>Аппликация из гофрированной бумаги</w:t>
      </w:r>
      <w:bookmarkEnd w:id="0"/>
    </w:p>
    <w:p w14:paraId="0761AD35" w14:textId="77777777" w:rsidR="003343E4" w:rsidRPr="003343E4" w:rsidRDefault="003343E4" w:rsidP="003343E4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3E8CB7" w14:textId="3AE3121A" w:rsidR="003343E4" w:rsidRPr="0055713A" w:rsidRDefault="003343E4" w:rsidP="00345CC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</w:pPr>
      <w:r w:rsidRPr="0055713A">
        <w:rPr>
          <w:rFonts w:ascii="Times New Roman" w:hAnsi="Times New Roman"/>
          <w:b/>
          <w:sz w:val="28"/>
          <w:szCs w:val="28"/>
        </w:rPr>
        <w:t>Цель:</w:t>
      </w:r>
      <w:r w:rsidR="0055713A">
        <w:rPr>
          <w:rFonts w:ascii="Times New Roman" w:hAnsi="Times New Roman"/>
          <w:b/>
          <w:sz w:val="28"/>
          <w:szCs w:val="28"/>
        </w:rPr>
        <w:t xml:space="preserve"> </w:t>
      </w:r>
      <w:r w:rsidR="00D24D26" w:rsidRPr="005571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изготовление</w:t>
      </w:r>
      <w:r w:rsidR="00D24D26" w:rsidRPr="0055713A"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 xml:space="preserve"> </w:t>
      </w:r>
      <w:r w:rsidR="00345CCA"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>панно «Рябинка»</w:t>
      </w:r>
      <w:r w:rsidR="00D24D26" w:rsidRPr="0055713A"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 xml:space="preserve"> из </w:t>
      </w:r>
      <w:r w:rsidR="00345CCA"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>комочков гофрированной бумаги</w:t>
      </w:r>
    </w:p>
    <w:p w14:paraId="7FA926BD" w14:textId="77777777" w:rsidR="003343E4" w:rsidRPr="0055713A" w:rsidRDefault="003343E4" w:rsidP="00345CCA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55713A">
        <w:rPr>
          <w:rFonts w:ascii="Times New Roman" w:hAnsi="Times New Roman"/>
          <w:b/>
          <w:bCs/>
          <w:iCs/>
          <w:sz w:val="28"/>
          <w:szCs w:val="28"/>
        </w:rPr>
        <w:t>Задачи:</w:t>
      </w:r>
    </w:p>
    <w:p w14:paraId="1602D2A6" w14:textId="16170945" w:rsidR="00345CCA" w:rsidRDefault="0055713A" w:rsidP="00345CCA">
      <w:pPr>
        <w:pStyle w:val="a4"/>
        <w:shd w:val="clear" w:color="auto" w:fill="FFFFFF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345C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345CCA" w:rsidRPr="00345C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обучить приёмам работы с </w:t>
      </w:r>
      <w:r w:rsidR="00345C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гофрированной бумагой</w:t>
      </w:r>
      <w:r w:rsidR="00345CCA" w:rsidRPr="00345C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  <w:r w:rsidR="00345CCA" w:rsidRPr="00345C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развивать внимание, мелкую моторику рук, воображение, внимание, глазомер;</w:t>
      </w:r>
      <w:r w:rsidR="00345CCA" w:rsidRPr="00345C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воспитывать самостоятельность, усидчивость, терпение, аккуратность.</w:t>
      </w:r>
    </w:p>
    <w:p w14:paraId="2CF4BC1D" w14:textId="77777777" w:rsidR="00345CCA" w:rsidRDefault="00345CCA" w:rsidP="00345CCA">
      <w:pPr>
        <w:pStyle w:val="a4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6920B6" w14:textId="3210EE81" w:rsidR="00BF6270" w:rsidRPr="00BF6270" w:rsidRDefault="003343E4" w:rsidP="00BF6270">
      <w:pPr>
        <w:pStyle w:val="a4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14:paraId="4C18C606" w14:textId="6F7C9326" w:rsidR="00BF6270" w:rsidRPr="00BF6270" w:rsidRDefault="0086091D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138A6EF1" wp14:editId="5EC3AB48">
            <wp:simplePos x="0" y="0"/>
            <wp:positionH relativeFrom="column">
              <wp:posOffset>275995</wp:posOffset>
            </wp:positionH>
            <wp:positionV relativeFrom="paragraph">
              <wp:posOffset>47227</wp:posOffset>
            </wp:positionV>
            <wp:extent cx="4986020" cy="3315335"/>
            <wp:effectExtent l="0" t="0" r="0" b="0"/>
            <wp:wrapThrough wrapText="bothSides">
              <wp:wrapPolygon edited="0">
                <wp:start x="0" y="0"/>
                <wp:lineTo x="0" y="21472"/>
                <wp:lineTo x="21539" y="21472"/>
                <wp:lineTo x="21539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1C133" w14:textId="18722EDD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6B4C3F5" w14:textId="340BA154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9579C58" w14:textId="2CA0A0CD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14:paraId="7859FE77" w14:textId="18FE533D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770C8673" w14:textId="5FE8A71A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21D8C959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680207D3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100471B4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3FCE7D59" w14:textId="6FD66C44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Легенда о рябине</w:t>
      </w:r>
    </w:p>
    <w:p w14:paraId="24A74417" w14:textId="0916A0D0" w:rsidR="00BF6270" w:rsidRPr="00BF6270" w:rsidRDefault="00BF6270" w:rsidP="00C709AD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Однажды дочь богатого купца полюбила простого парня, но её отец и слышать не хотел о таком бедном женихе. Чтобы избавить семью от позора он решил прибегнуть к помощи колдуна. Его дочь </w:t>
      </w:r>
      <w:proofErr w:type="gramStart"/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случайно узнала об этом</w:t>
      </w:r>
      <w:proofErr w:type="gramEnd"/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девушка решила убежать из родного дома. Темной и дождливой ночью поспешила она на берег реки к месту встречи со своим любимым. В тот же час вышел из дома и колдун. Но парень заметил колдуна. Для того чтобы увести опасность от девушки, храбрый юноша бросился в воду. Колдун дождался пока он переплывет реку и взмахнул волшебным посохом, когда молодой человек уже выбирался на берег. Тут сверкнула молния, ударил </w:t>
      </w: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гром, и парень превратился в дуб. Все это случилось на глазах у девушки, из-за дождя чуть опоздавшей к месту встречи. И девушка тоже осталась стоять на берегу. Ее тонкий стан стал стволом рябины, а руки – ветви протянулись в сторону любимого. Весной она надевает белый наряд, а осенью роняет в воду красные слезы, печалясь о том, что «широка река, не перешагнуть, глубока река, а не утонуть». Так и стоят на разных берегах два любящих друг друга одиноких дерева. И «нельзя рябине к дубу перебраться, видно, сиротине век одной качаться».</w:t>
      </w:r>
    </w:p>
    <w:p w14:paraId="58F070F1" w14:textId="53B2C914" w:rsidR="00BF6270" w:rsidRPr="00BF6270" w:rsidRDefault="00BF6270" w:rsidP="00BF62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8BBBD72" wp14:editId="4B2C64AE">
            <wp:simplePos x="0" y="0"/>
            <wp:positionH relativeFrom="column">
              <wp:posOffset>1244276</wp:posOffset>
            </wp:positionH>
            <wp:positionV relativeFrom="paragraph">
              <wp:posOffset>1947802</wp:posOffset>
            </wp:positionV>
            <wp:extent cx="4435813" cy="3326741"/>
            <wp:effectExtent l="0" t="0" r="0" b="0"/>
            <wp:wrapThrough wrapText="bothSides">
              <wp:wrapPolygon edited="0">
                <wp:start x="0" y="0"/>
                <wp:lineTo x="0" y="21526"/>
                <wp:lineTo x="21523" y="21526"/>
                <wp:lineTo x="21523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13" cy="33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BF62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Для работы нам понадобятся:</w:t>
      </w: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салфетки бумажные разного цвета (7 – 10 цветов)</w:t>
      </w: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ножницы</w:t>
      </w: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клей ПВА</w:t>
      </w: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цветной картон</w:t>
      </w: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карандаш простой</w:t>
      </w: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черный фломастер</w:t>
      </w: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копировальная бумага</w:t>
      </w:r>
    </w:p>
    <w:p w14:paraId="1B29BA20" w14:textId="0B86F6B2" w:rsidR="00BF6270" w:rsidRPr="00BF6270" w:rsidRDefault="00BF6270" w:rsidP="00BF62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18B84E1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91CE10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EF4F169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6C2C5C7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54FA953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6247C78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36D1F9D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06C0C15" w14:textId="77777777" w:rsid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AD618AC" w14:textId="4C62ABF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1. На цветном картоне по шаблону с помощью копировальной бумаги обводим рябину в вазе.</w:t>
      </w:r>
    </w:p>
    <w:p w14:paraId="727D370D" w14:textId="3C20BBB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55FA06C" wp14:editId="7C0212FF">
            <wp:extent cx="5899471" cy="839003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71" cy="839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5F33F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7B472EE" w14:textId="5D11E019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09A1931" wp14:editId="6C7B9BB8">
            <wp:extent cx="5855335" cy="403697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7" b="4083"/>
                    <a:stretch/>
                  </pic:blipFill>
                  <pic:spPr bwMode="auto">
                    <a:xfrm>
                      <a:off x="0" y="0"/>
                      <a:ext cx="5859925" cy="404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A43DD" w14:textId="11CEFB79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2C52AFE" wp14:editId="58D2C645">
            <wp:extent cx="5940425" cy="44551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2.Начинаем заготавливать салфетки. Каждую салфетку разрезаем на 5 частей, потом каждую часть ещё на 5 частей. У нас получились квадратики.</w:t>
      </w:r>
    </w:p>
    <w:p w14:paraId="30DD0F10" w14:textId="0C571F1B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10F22FA" wp14:editId="188A4A75">
            <wp:extent cx="5940425" cy="39979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/>
                    <a:stretch/>
                  </pic:blipFill>
                  <pic:spPr bwMode="auto">
                    <a:xfrm>
                      <a:off x="0" y="0"/>
                      <a:ext cx="594042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9AE7" w14:textId="389A90B4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CBD75FC" wp14:editId="66DC9DB2">
            <wp:extent cx="5940425" cy="44551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4B55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3. Из каждого кусочка салфеток скатываем шарики.</w:t>
      </w:r>
    </w:p>
    <w:p w14:paraId="0F3CFDA8" w14:textId="64F797DD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B6421FC" wp14:editId="68D06426">
            <wp:extent cx="5940200" cy="40856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" b="4361"/>
                    <a:stretch/>
                  </pic:blipFill>
                  <pic:spPr bwMode="auto">
                    <a:xfrm>
                      <a:off x="0" y="0"/>
                      <a:ext cx="5940425" cy="40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BE096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4. Красные салфетки разрезаем по сгибам сначала на три равные части, затем каждую часть ещё на 3 части. Для каждой ягоды нам понадобится 2 квадратика.</w:t>
      </w:r>
    </w:p>
    <w:p w14:paraId="4DE02445" w14:textId="37F47D69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B7892E4" wp14:editId="2485B16E">
            <wp:extent cx="5660366" cy="339495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9" b="9028"/>
                    <a:stretch/>
                  </pic:blipFill>
                  <pic:spPr bwMode="auto">
                    <a:xfrm>
                      <a:off x="0" y="0"/>
                      <a:ext cx="5667313" cy="33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C3998" w14:textId="1E484925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BA82692" wp14:editId="72897487">
            <wp:extent cx="5940425" cy="4455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3D7B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5. Берем два квадратика и подгибаем края, так чтобы у нас получилась ягодка.</w:t>
      </w:r>
    </w:p>
    <w:p w14:paraId="7B848583" w14:textId="6A5B3C6C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CDC7E8A" wp14:editId="65CC5163">
            <wp:extent cx="5940425" cy="38326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71"/>
                    <a:stretch/>
                  </pic:blipFill>
                  <pic:spPr bwMode="auto">
                    <a:xfrm>
                      <a:off x="0" y="0"/>
                      <a:ext cx="5940425" cy="38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2DF64" w14:textId="2C531865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1EF4341" wp14:editId="5B30BA98">
            <wp:extent cx="5940084" cy="328794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2" b="10693"/>
                    <a:stretch/>
                  </pic:blipFill>
                  <pic:spPr bwMode="auto">
                    <a:xfrm>
                      <a:off x="0" y="0"/>
                      <a:ext cx="5940425" cy="32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0B474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6. Наши заготовки – шарики из салфеток готовы.</w:t>
      </w:r>
    </w:p>
    <w:p w14:paraId="685797A9" w14:textId="1B708F7D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2F40DA0" wp14:editId="4C3B5674">
            <wp:extent cx="5940425" cy="44551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22037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7. Сначала делаем веточки рябины. Берем коричневую салфетку или </w:t>
      </w:r>
      <w:proofErr w:type="spellStart"/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крепированную</w:t>
      </w:r>
      <w:proofErr w:type="spellEnd"/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бумагу коричневого цвета и приклеиваем к намеченной линии ветки рябины.</w:t>
      </w:r>
    </w:p>
    <w:p w14:paraId="667A8E15" w14:textId="65DE9BC9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7BB7416" wp14:editId="4C327264">
            <wp:extent cx="5697373" cy="75973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88" cy="76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AD00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65E85A8" w14:textId="13278CA4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D615C58" wp14:editId="75BCEEC5">
            <wp:extent cx="5682783" cy="75778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83" cy="75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61C2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8. Теперь наклеиваем шарики на картон. Начинаем с вазы.</w:t>
      </w:r>
    </w:p>
    <w:p w14:paraId="51C5469D" w14:textId="4504D45A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B20591C" wp14:editId="0310ACCF">
            <wp:extent cx="5792208" cy="77237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47" cy="77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C789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F1D85B8" w14:textId="58947991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3076967" wp14:editId="3A005157">
            <wp:extent cx="5719258" cy="76264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65" cy="764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FD176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9. Затем делаем листочки рябины разных цветов.</w:t>
      </w:r>
    </w:p>
    <w:p w14:paraId="4033922E" w14:textId="3E5A6C4A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E637347" wp14:editId="0D1D916B">
            <wp:extent cx="5580653" cy="74416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46" cy="746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C149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7B2C770" w14:textId="7663A279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84A42FC" wp14:editId="58EE9E61">
            <wp:extent cx="5726553" cy="76362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48" cy="76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FD30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10. После листочков начинаем выкладывать ягоды рябины.</w:t>
      </w:r>
    </w:p>
    <w:p w14:paraId="1E92EAB0" w14:textId="6A362953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3F88F5F" wp14:editId="63A6A218">
            <wp:extent cx="5940425" cy="40757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5"/>
                    <a:stretch/>
                  </pic:blipFill>
                  <pic:spPr bwMode="auto">
                    <a:xfrm>
                      <a:off x="0" y="0"/>
                      <a:ext cx="5940425" cy="40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22A06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2405F08" w14:textId="18EE6F58" w:rsidR="00BF6270" w:rsidRPr="00BF6270" w:rsidRDefault="00BF6270" w:rsidP="00EE2B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1A0F07A" wp14:editId="4EB47771">
            <wp:extent cx="5940425" cy="445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9E6F" w14:textId="64FE751B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6363E4D" wp14:editId="02F555EF">
            <wp:extent cx="5940425" cy="40563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2"/>
                    <a:stretch/>
                  </pic:blipFill>
                  <pic:spPr bwMode="auto">
                    <a:xfrm>
                      <a:off x="0" y="0"/>
                      <a:ext cx="5940425" cy="40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CCAB5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1297F6A" w14:textId="163CF71A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A0102D6" wp14:editId="4A7F71C9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AA26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br/>
        <w:t>11.Готовую поделку помещаем под пресс на час для того, чтобы получившаяся картина не деформировалась.</w:t>
      </w:r>
    </w:p>
    <w:p w14:paraId="7DD146D3" w14:textId="7E6DA85F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3D6B70B" wp14:editId="09E7728B">
            <wp:extent cx="5330757" cy="35527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6"/>
                    <a:stretch/>
                  </pic:blipFill>
                  <pic:spPr bwMode="auto">
                    <a:xfrm>
                      <a:off x="0" y="0"/>
                      <a:ext cx="5344392" cy="356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6FBE2" w14:textId="77777777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12. После высыхания на рябине черным фломастером наносим точечки и картинку вставляем в рамку.</w:t>
      </w:r>
    </w:p>
    <w:p w14:paraId="7E07F364" w14:textId="53610E2D" w:rsidR="00BF6270" w:rsidRPr="00BF6270" w:rsidRDefault="00BF6270" w:rsidP="00EE2B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F38D8AB" wp14:editId="44EF6BEF">
            <wp:extent cx="5045591" cy="37840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29" cy="38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13CCA" w14:textId="5DCB2482" w:rsidR="00BF6270" w:rsidRPr="00BF6270" w:rsidRDefault="00BF6270" w:rsidP="00BF627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2DCF063" wp14:editId="1D04D77A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C16F7" w14:textId="065C3F34" w:rsidR="00832920" w:rsidRPr="00EE2BEB" w:rsidRDefault="00BF6270" w:rsidP="00EE2B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Наша рябина в вазе готова!</w:t>
      </w:r>
      <w:r w:rsidR="00EE2BEB" w:rsidRPr="00EE2B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2BEB" w:rsidRPr="00BF62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4703265" wp14:editId="0FB7DAD6">
            <wp:extent cx="5225329" cy="39188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74" cy="39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CA" w:rsidRPr="00345C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sectPr w:rsidR="00832920" w:rsidRPr="00EE2BEB" w:rsidSect="006F4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8BC"/>
    <w:multiLevelType w:val="hybridMultilevel"/>
    <w:tmpl w:val="FD04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52011"/>
    <w:multiLevelType w:val="hybridMultilevel"/>
    <w:tmpl w:val="DA7EC9AE"/>
    <w:lvl w:ilvl="0" w:tplc="19B0CB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A576727"/>
    <w:multiLevelType w:val="multilevel"/>
    <w:tmpl w:val="0D38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002E70"/>
    <w:multiLevelType w:val="hybridMultilevel"/>
    <w:tmpl w:val="71D22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92FAA"/>
    <w:multiLevelType w:val="multilevel"/>
    <w:tmpl w:val="B070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B31FC0"/>
    <w:multiLevelType w:val="hybridMultilevel"/>
    <w:tmpl w:val="470E7316"/>
    <w:lvl w:ilvl="0" w:tplc="9D3EB9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C61FC"/>
    <w:multiLevelType w:val="multilevel"/>
    <w:tmpl w:val="966E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2709B6"/>
    <w:multiLevelType w:val="multilevel"/>
    <w:tmpl w:val="856AD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3F68C4"/>
    <w:multiLevelType w:val="multilevel"/>
    <w:tmpl w:val="02A4B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2A15FD"/>
    <w:multiLevelType w:val="hybridMultilevel"/>
    <w:tmpl w:val="A34E5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4338C"/>
    <w:multiLevelType w:val="hybridMultilevel"/>
    <w:tmpl w:val="07D84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1514E2"/>
    <w:multiLevelType w:val="hybridMultilevel"/>
    <w:tmpl w:val="9F0AB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3D66BD"/>
    <w:multiLevelType w:val="multilevel"/>
    <w:tmpl w:val="5838C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3"/>
  </w:num>
  <w:num w:numId="5">
    <w:abstractNumId w:val="1"/>
  </w:num>
  <w:num w:numId="6">
    <w:abstractNumId w:val="9"/>
  </w:num>
  <w:num w:numId="7">
    <w:abstractNumId w:val="8"/>
  </w:num>
  <w:num w:numId="8">
    <w:abstractNumId w:val="12"/>
  </w:num>
  <w:num w:numId="9">
    <w:abstractNumId w:val="2"/>
  </w:num>
  <w:num w:numId="10">
    <w:abstractNumId w:val="4"/>
  </w:num>
  <w:num w:numId="11">
    <w:abstractNumId w:val="6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2626"/>
    <w:rsid w:val="000A16AF"/>
    <w:rsid w:val="000C3109"/>
    <w:rsid w:val="00136FCC"/>
    <w:rsid w:val="0017041F"/>
    <w:rsid w:val="00260A57"/>
    <w:rsid w:val="002666F0"/>
    <w:rsid w:val="00285C7A"/>
    <w:rsid w:val="003343E4"/>
    <w:rsid w:val="00345CCA"/>
    <w:rsid w:val="00380D9F"/>
    <w:rsid w:val="00381E18"/>
    <w:rsid w:val="003B4FE9"/>
    <w:rsid w:val="003C477D"/>
    <w:rsid w:val="00401DDC"/>
    <w:rsid w:val="00412626"/>
    <w:rsid w:val="00412895"/>
    <w:rsid w:val="00495436"/>
    <w:rsid w:val="004A63F3"/>
    <w:rsid w:val="004D3F05"/>
    <w:rsid w:val="004E2150"/>
    <w:rsid w:val="004E559D"/>
    <w:rsid w:val="00505BC5"/>
    <w:rsid w:val="00512E9D"/>
    <w:rsid w:val="0055713A"/>
    <w:rsid w:val="00584505"/>
    <w:rsid w:val="005C49FC"/>
    <w:rsid w:val="005F3DC2"/>
    <w:rsid w:val="006905C6"/>
    <w:rsid w:val="006D5281"/>
    <w:rsid w:val="006F4BFA"/>
    <w:rsid w:val="00704B42"/>
    <w:rsid w:val="007C4113"/>
    <w:rsid w:val="007E1466"/>
    <w:rsid w:val="00832920"/>
    <w:rsid w:val="008576B3"/>
    <w:rsid w:val="0086091D"/>
    <w:rsid w:val="00877CE6"/>
    <w:rsid w:val="008B2E2D"/>
    <w:rsid w:val="008F3500"/>
    <w:rsid w:val="009C6F34"/>
    <w:rsid w:val="00A47270"/>
    <w:rsid w:val="00AE1DBA"/>
    <w:rsid w:val="00B6249C"/>
    <w:rsid w:val="00BF2F82"/>
    <w:rsid w:val="00BF6270"/>
    <w:rsid w:val="00C6583C"/>
    <w:rsid w:val="00C709AD"/>
    <w:rsid w:val="00D24D26"/>
    <w:rsid w:val="00D74AD7"/>
    <w:rsid w:val="00D97FA4"/>
    <w:rsid w:val="00DA07A4"/>
    <w:rsid w:val="00DD0312"/>
    <w:rsid w:val="00E61283"/>
    <w:rsid w:val="00E93B24"/>
    <w:rsid w:val="00EE0553"/>
    <w:rsid w:val="00EE2BEB"/>
    <w:rsid w:val="00EF3378"/>
    <w:rsid w:val="00F13AEB"/>
    <w:rsid w:val="00F1475B"/>
    <w:rsid w:val="00F66CCE"/>
    <w:rsid w:val="00F66FF9"/>
    <w:rsid w:val="00F76C6F"/>
    <w:rsid w:val="00FB0D25"/>
    <w:rsid w:val="00FE4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AA64A"/>
  <w15:docId w15:val="{7479EA3E-C417-49B0-9DAD-B49355DC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3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4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43E4"/>
    <w:pPr>
      <w:ind w:left="720"/>
      <w:contextualSpacing/>
    </w:pPr>
  </w:style>
  <w:style w:type="character" w:customStyle="1" w:styleId="apple-converted-space">
    <w:name w:val="apple-converted-space"/>
    <w:basedOn w:val="a0"/>
    <w:rsid w:val="003343E4"/>
  </w:style>
  <w:style w:type="character" w:styleId="a5">
    <w:name w:val="Hyperlink"/>
    <w:basedOn w:val="a0"/>
    <w:uiPriority w:val="99"/>
    <w:unhideWhenUsed/>
    <w:rsid w:val="00832920"/>
    <w:rPr>
      <w:color w:val="0563C1" w:themeColor="hyperlink"/>
      <w:u w:val="single"/>
    </w:rPr>
  </w:style>
  <w:style w:type="paragraph" w:customStyle="1" w:styleId="c1">
    <w:name w:val="c1"/>
    <w:basedOn w:val="a"/>
    <w:rsid w:val="00BF2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F2F82"/>
  </w:style>
  <w:style w:type="character" w:styleId="a6">
    <w:name w:val="Strong"/>
    <w:basedOn w:val="a0"/>
    <w:uiPriority w:val="22"/>
    <w:qFormat/>
    <w:rsid w:val="00505BC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9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7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3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4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80226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901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3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3361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65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5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23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933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9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081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883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86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68614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4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4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98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46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399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09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17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097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050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848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840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936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8187229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80521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626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9907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58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67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2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18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27</cp:revision>
  <dcterms:created xsi:type="dcterms:W3CDTF">2020-10-13T05:52:00Z</dcterms:created>
  <dcterms:modified xsi:type="dcterms:W3CDTF">2022-02-08T10:29:00Z</dcterms:modified>
</cp:coreProperties>
</file>